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CD9C" w14:textId="2E852F69" w:rsidR="00991802" w:rsidRPr="00CB4BB6" w:rsidRDefault="00991802" w:rsidP="0099180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</w:pPr>
      <w:r w:rsidRPr="00EA12F4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>Relazione attività anno 202</w:t>
      </w:r>
      <w:r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>5</w:t>
      </w:r>
    </w:p>
    <w:p w14:paraId="757AD4A0" w14:textId="77777777" w:rsidR="00991802" w:rsidRPr="00CB4BB6" w:rsidRDefault="00991802" w:rsidP="00991802">
      <w:pPr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</w:pPr>
      <w:r w:rsidRPr="00EA12F4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Non ci sono state Uscite/Entrate da Attività diverse. </w:t>
      </w:r>
    </w:p>
    <w:p w14:paraId="043C012E" w14:textId="5011652A" w:rsidR="00991802" w:rsidRPr="00EA12F4" w:rsidRDefault="00991802" w:rsidP="00991802">
      <w:pPr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</w:pPr>
      <w:r w:rsidRPr="00EA12F4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In occasione di Pasqua è stata effettuata una raccolta fondi attraverso la distribuzione di uova di</w:t>
      </w:r>
      <w:r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 cioccolato</w:t>
      </w:r>
      <w:r w:rsidRPr="00EA12F4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 al latte e fondent</w:t>
      </w:r>
      <w:r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e, prodotte dalla Cioccolateria Oliva di Borgo S. Dalmazzo </w:t>
      </w:r>
      <w:r w:rsidRPr="00EA12F4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finalizzata a sostenere il funzionamento della Rupert Children Home a Kifaru ( Tanzania)</w:t>
      </w:r>
      <w:r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, </w:t>
      </w:r>
      <w:r w:rsidRPr="00055FD6">
        <w:rPr>
          <w:rFonts w:ascii="Times New Roman" w:hAnsi="Times New Roman" w:cs="Times New Roman"/>
        </w:rPr>
        <w:t xml:space="preserve">dove sono ospitati e frequentano la scuola </w:t>
      </w:r>
      <w:r w:rsidR="005979AC">
        <w:rPr>
          <w:rFonts w:ascii="Times New Roman" w:hAnsi="Times New Roman" w:cs="Times New Roman"/>
        </w:rPr>
        <w:t xml:space="preserve">circa </w:t>
      </w:r>
      <w:r w:rsidR="00946DF0">
        <w:rPr>
          <w:rFonts w:ascii="Times New Roman" w:hAnsi="Times New Roman" w:cs="Times New Roman"/>
        </w:rPr>
        <w:t>1</w:t>
      </w:r>
      <w:r w:rsidR="00870FAB">
        <w:rPr>
          <w:rFonts w:ascii="Times New Roman" w:hAnsi="Times New Roman" w:cs="Times New Roman"/>
        </w:rPr>
        <w:t>8</w:t>
      </w:r>
      <w:r w:rsidR="005979AC">
        <w:rPr>
          <w:rFonts w:ascii="Times New Roman" w:hAnsi="Times New Roman" w:cs="Times New Roman"/>
        </w:rPr>
        <w:t xml:space="preserve">0 </w:t>
      </w:r>
      <w:r w:rsidRPr="00055FD6">
        <w:rPr>
          <w:rFonts w:ascii="Times New Roman" w:hAnsi="Times New Roman" w:cs="Times New Roman"/>
        </w:rPr>
        <w:t xml:space="preserve"> bambini provenienti dai poveri villaggi rurali</w:t>
      </w:r>
      <w:r>
        <w:rPr>
          <w:rFonts w:ascii="Times New Roman" w:hAnsi="Times New Roman" w:cs="Times New Roman"/>
        </w:rPr>
        <w:t>.</w:t>
      </w:r>
      <w:r w:rsidRPr="00EA12F4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br/>
      </w:r>
      <w:r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L’utile realizzato è stato € 12.344,08 (Uscite € 8.042,22– Entrate € 20.386,30)</w:t>
      </w:r>
    </w:p>
    <w:p w14:paraId="0D05E95A" w14:textId="18238804" w:rsidR="00991802" w:rsidRPr="00CB4BB6" w:rsidRDefault="00991802" w:rsidP="00991802">
      <w:pPr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</w:pPr>
      <w:r w:rsidRPr="00EA12F4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In occasione del Natale è stata effettuata una raccolta fondi, attraverso la</w:t>
      </w:r>
      <w:r w:rsidRPr="00EA12F4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br/>
        <w:t>distribuzione di pacchetti di 1 kg di riso sottovuoto contenuti in sacchetti di cotone realizzati da Nandri Trust, un gruppo di donne indiane (reduci da storie di violenze ) in Tamil Nadu</w:t>
      </w:r>
      <w:r w:rsidR="00185DDB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, </w:t>
      </w:r>
      <w:r w:rsidRPr="00EA12F4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barrette di torrone Sebaste</w:t>
      </w:r>
      <w:r w:rsidR="00185DDB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 e tartufi di cioccolato Costamatis</w:t>
      </w:r>
      <w:r w:rsidRPr="00EA12F4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. </w:t>
      </w:r>
      <w:r w:rsidRPr="00EA12F4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br/>
        <w:t xml:space="preserve">L’utile realizzato di € </w:t>
      </w:r>
      <w:r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1</w:t>
      </w:r>
      <w:r w:rsidR="005979AC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1.600,79</w:t>
      </w:r>
      <w:r w:rsidRPr="00EA12F4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 ( Uscite € </w:t>
      </w:r>
      <w:r w:rsidR="005979AC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5.327,12</w:t>
      </w:r>
      <w:r w:rsidRPr="00EA12F4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 – Entrate € </w:t>
      </w:r>
      <w:r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1</w:t>
      </w:r>
      <w:r w:rsidR="005979AC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6.927,91</w:t>
      </w:r>
      <w:r w:rsidRPr="00EA12F4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) è stato inviato per il sostegno dei primi mesi del 202</w:t>
      </w:r>
      <w:r w:rsidR="005979AC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6</w:t>
      </w:r>
      <w:r w:rsidRPr="00EA12F4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 della Rupert Home a Kifaru ( Tanzania) </w:t>
      </w:r>
    </w:p>
    <w:p w14:paraId="36D5D88B" w14:textId="77777777" w:rsidR="00991802" w:rsidRPr="00CB4BB6" w:rsidRDefault="00991802" w:rsidP="00991802">
      <w:pPr>
        <w:pStyle w:val="Paragrafoelenco"/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</w:pPr>
      <w:r w:rsidRPr="00CB4BB6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Sono stati sostenuti i seguenti progetti: </w:t>
      </w:r>
    </w:p>
    <w:p w14:paraId="44E124D6" w14:textId="77777777" w:rsidR="00991802" w:rsidRDefault="00991802" w:rsidP="00991802">
      <w:pPr>
        <w:pStyle w:val="Paragrafoelenco"/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</w:pPr>
    </w:p>
    <w:p w14:paraId="0C4F0581" w14:textId="77777777" w:rsidR="00991802" w:rsidRPr="001B052D" w:rsidRDefault="00991802" w:rsidP="00991802">
      <w:pPr>
        <w:pStyle w:val="Paragrafoelenco"/>
        <w:spacing w:before="100" w:beforeAutospacing="1" w:after="100" w:afterAutospacing="1"/>
        <w:rPr>
          <w:rFonts w:ascii="TimesNewRomanPSMT" w:eastAsia="Times New Roman" w:hAnsi="TimesNewRomanPSMT" w:cs="Times New Roman"/>
          <w:kern w:val="0"/>
          <w:u w:val="single"/>
          <w:lang w:eastAsia="it-IT"/>
          <w14:ligatures w14:val="none"/>
        </w:rPr>
      </w:pPr>
      <w:r w:rsidRPr="001B052D">
        <w:rPr>
          <w:rFonts w:ascii="TimesNewRomanPSMT" w:eastAsia="Times New Roman" w:hAnsi="TimesNewRomanPSMT" w:cs="Times New Roman"/>
          <w:kern w:val="0"/>
          <w:u w:val="single"/>
          <w:lang w:eastAsia="it-IT"/>
          <w14:ligatures w14:val="none"/>
        </w:rPr>
        <w:t>PROGETTO TANZANIA</w:t>
      </w:r>
    </w:p>
    <w:p w14:paraId="4E92DE95" w14:textId="11A3CE12" w:rsidR="00991802" w:rsidRPr="001B052D" w:rsidRDefault="00991802" w:rsidP="0099180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A12F4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-  Sostegno ai ragazzi residenti nella Rupert Home </w:t>
      </w:r>
      <w:r w:rsidR="002F57B1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e frequentanti l</w:t>
      </w:r>
      <w:r w:rsidRPr="00EA12F4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a </w:t>
      </w:r>
      <w:r w:rsidR="002F57B1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“St.Kizi</w:t>
      </w:r>
      <w:r w:rsidR="00EB6C87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to-Rupert Primary School a </w:t>
      </w:r>
      <w:r w:rsidRPr="00EA12F4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Kifaru (Tanzania): cibo, </w:t>
      </w:r>
      <w:r w:rsidR="00EB6C87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insegnanti, </w:t>
      </w:r>
      <w:r w:rsidRPr="00EA12F4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assistenti, cuoche, materiale,...</w:t>
      </w:r>
      <w:r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:</w:t>
      </w:r>
      <w:r w:rsidRPr="00EA12F4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 </w:t>
      </w:r>
      <w:r w:rsidR="00EB6C87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         </w:t>
      </w:r>
      <w:r w:rsidRPr="00EA12F4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€ </w:t>
      </w:r>
      <w:r w:rsidR="00870FAB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46.000</w:t>
      </w:r>
      <w:r w:rsidR="00980F28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 (€ 15.000 inviati il 30-12 serviranno per i primi mesi del 2026)</w:t>
      </w:r>
    </w:p>
    <w:p w14:paraId="7371E739" w14:textId="62C651FF" w:rsidR="00991802" w:rsidRPr="001B052D" w:rsidRDefault="00991802" w:rsidP="0099180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- Villaggio Doya Masai ( stipendio insegnante, abbigliamento e cibo per bambini, sistemazione aula, materiale scolastico): € 2.</w:t>
      </w:r>
      <w:r w:rsidR="00870FAB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5</w:t>
      </w:r>
      <w:r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00 </w:t>
      </w:r>
      <w:r w:rsidR="00870FAB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+ aiuto per la costruzione di un piccolo edificio scolastico: € 1.500</w:t>
      </w:r>
    </w:p>
    <w:p w14:paraId="73C06187" w14:textId="328EAB1E" w:rsidR="00991802" w:rsidRPr="001B052D" w:rsidRDefault="00991802" w:rsidP="0099180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- Progetto Ama tu luna, realizzazione di assorbenti riciclabili da distribuire alle ragazze della VII classe dei villaggi rurali:  € </w:t>
      </w:r>
      <w:r w:rsidR="00870FAB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2</w:t>
      </w:r>
      <w:r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.500 </w:t>
      </w:r>
    </w:p>
    <w:p w14:paraId="366A6092" w14:textId="15FBB313" w:rsidR="00991802" w:rsidRPr="00870FAB" w:rsidRDefault="00991802" w:rsidP="0099180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- </w:t>
      </w:r>
      <w:r w:rsidR="00870FAB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Acquisto generatore per Rupert Campus: 4.500</w:t>
      </w:r>
    </w:p>
    <w:p w14:paraId="630D4DDD" w14:textId="37765DE7" w:rsidR="00870FAB" w:rsidRDefault="00870FAB" w:rsidP="0099180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- Acquisto di scarpe da ginnastica e completi per 180 ragazzi + specchi per dormitori: €3350</w:t>
      </w:r>
    </w:p>
    <w:p w14:paraId="2A078381" w14:textId="52E3CD05" w:rsidR="00991802" w:rsidRDefault="00991802" w:rsidP="0099180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- </w:t>
      </w:r>
      <w:r w:rsidR="00870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Pagamento cure mediche per 3 bambini: € 6.600</w:t>
      </w:r>
    </w:p>
    <w:p w14:paraId="7D4CA3C2" w14:textId="657BC638" w:rsidR="00991802" w:rsidRDefault="00991802" w:rsidP="0099180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- Costruzione </w:t>
      </w:r>
      <w:r w:rsidR="00870FA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pozzo: € 15.000</w:t>
      </w:r>
    </w:p>
    <w:p w14:paraId="5076AC22" w14:textId="05A7982D" w:rsidR="00991802" w:rsidRPr="009A7370" w:rsidRDefault="00991802" w:rsidP="0099180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A73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Totale € </w:t>
      </w:r>
      <w:r w:rsidR="00980F2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81.950</w:t>
      </w:r>
      <w:r w:rsidRPr="009A737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inviati                                    </w:t>
      </w:r>
    </w:p>
    <w:p w14:paraId="73B680C5" w14:textId="57BAF961" w:rsidR="00991802" w:rsidRDefault="00991802" w:rsidP="00991802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</w:pPr>
      <w:r w:rsidRPr="006C3FA7">
        <w:rPr>
          <w:rFonts w:ascii="TimesNewRomanPSMT" w:eastAsia="Times New Roman" w:hAnsi="TimesNewRomanPSMT" w:cs="Times New Roman"/>
          <w:kern w:val="0"/>
          <w:u w:val="single"/>
          <w:lang w:eastAsia="it-IT"/>
          <w14:ligatures w14:val="none"/>
        </w:rPr>
        <w:t>ADOZIONI A DISTANZA</w:t>
      </w:r>
      <w:r>
        <w:rPr>
          <w:rFonts w:ascii="TimesNewRomanPSMT" w:eastAsia="Times New Roman" w:hAnsi="TimesNewRomanPSMT" w:cs="Times New Roman"/>
          <w:kern w:val="0"/>
          <w:u w:val="single"/>
          <w:lang w:eastAsia="it-IT"/>
          <w14:ligatures w14:val="none"/>
        </w:rPr>
        <w:t xml:space="preserve"> KIFARU</w:t>
      </w:r>
      <w:r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: € </w:t>
      </w:r>
      <w:r w:rsidR="00980F28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27.05</w:t>
      </w:r>
      <w:r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0 per 1</w:t>
      </w:r>
      <w:r w:rsidR="00980F28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3</w:t>
      </w:r>
      <w:r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5 ragazzi</w:t>
      </w:r>
    </w:p>
    <w:p w14:paraId="3B76FF67" w14:textId="77777777" w:rsidR="00991802" w:rsidRDefault="00991802" w:rsidP="00991802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  <w:kern w:val="0"/>
          <w:u w:val="single"/>
          <w:lang w:eastAsia="it-IT"/>
          <w14:ligatures w14:val="none"/>
        </w:rPr>
      </w:pPr>
      <w:r>
        <w:rPr>
          <w:rFonts w:ascii="TimesNewRomanPSMT" w:eastAsia="Times New Roman" w:hAnsi="TimesNewRomanPSMT" w:cs="Times New Roman"/>
          <w:kern w:val="0"/>
          <w:u w:val="single"/>
          <w:lang w:eastAsia="it-IT"/>
          <w14:ligatures w14:val="none"/>
        </w:rPr>
        <w:t>PROGETTO INDIA</w:t>
      </w:r>
    </w:p>
    <w:p w14:paraId="5F30D361" w14:textId="7CD53485" w:rsidR="00991802" w:rsidRPr="00AB1309" w:rsidRDefault="00991802" w:rsidP="00991802">
      <w:pPr>
        <w:numPr>
          <w:ilvl w:val="0"/>
          <w:numId w:val="2"/>
        </w:num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kern w:val="0"/>
          <w:lang w:eastAsia="it-IT"/>
          <w14:ligatures w14:val="none"/>
        </w:rPr>
      </w:pPr>
      <w:r w:rsidRPr="006C3FA7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-  Progetto</w:t>
      </w:r>
      <w:r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 </w:t>
      </w:r>
      <w:r w:rsidRPr="006C3FA7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“ Adotta un pasto a distanza” a Poovanipattu </w:t>
      </w:r>
      <w:r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( Tamil Nadu) : € </w:t>
      </w:r>
      <w:r w:rsidR="00980F28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4.500</w:t>
      </w:r>
    </w:p>
    <w:p w14:paraId="6F2A1C95" w14:textId="18E1706D" w:rsidR="00991802" w:rsidRPr="00980F28" w:rsidRDefault="00991802" w:rsidP="00991802">
      <w:pPr>
        <w:numPr>
          <w:ilvl w:val="0"/>
          <w:numId w:val="2"/>
        </w:num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kern w:val="0"/>
          <w:lang w:eastAsia="it-IT"/>
          <w14:ligatures w14:val="none"/>
        </w:rPr>
      </w:pPr>
      <w:r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 xml:space="preserve">- Progetto aiuti a Prema Dharma Charitable Trust ( Andra Pradesh): € </w:t>
      </w:r>
      <w:r w:rsidR="00980F28"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1.000</w:t>
      </w:r>
    </w:p>
    <w:p w14:paraId="504BF56A" w14:textId="4B3FC711" w:rsidR="00980F28" w:rsidRPr="00980F28" w:rsidRDefault="00980F28" w:rsidP="00991802">
      <w:pPr>
        <w:numPr>
          <w:ilvl w:val="0"/>
          <w:numId w:val="2"/>
        </w:num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kern w:val="0"/>
          <w:lang w:eastAsia="it-IT"/>
          <w14:ligatures w14:val="none"/>
        </w:rPr>
      </w:pPr>
      <w:r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- Progetto aiuti a Nandri Trust (Tamil Nadu): € 1.000</w:t>
      </w:r>
    </w:p>
    <w:p w14:paraId="5EE13FF1" w14:textId="2E848343" w:rsidR="00980F28" w:rsidRPr="006C3FA7" w:rsidRDefault="00980F28" w:rsidP="00980F28">
      <w:pPr>
        <w:spacing w:before="100" w:beforeAutospacing="1" w:after="100" w:afterAutospacing="1"/>
        <w:ind w:left="720"/>
        <w:rPr>
          <w:rFonts w:ascii="TimesNewRomanPS" w:eastAsia="Times New Roman" w:hAnsi="TimesNewRomanPS" w:cs="Times New Roman"/>
          <w:b/>
          <w:bCs/>
          <w:kern w:val="0"/>
          <w:lang w:eastAsia="it-IT"/>
          <w14:ligatures w14:val="none"/>
        </w:rPr>
      </w:pPr>
      <w:r>
        <w:rPr>
          <w:rFonts w:ascii="TimesNewRomanPSMT" w:eastAsia="Times New Roman" w:hAnsi="TimesNewRomanPSMT" w:cs="Times New Roman"/>
          <w:kern w:val="0"/>
          <w:lang w:eastAsia="it-IT"/>
          <w14:ligatures w14:val="none"/>
        </w:rPr>
        <w:t>Totale € 6.500 inviati</w:t>
      </w:r>
    </w:p>
    <w:p w14:paraId="3D9772FF" w14:textId="255B1DBA" w:rsidR="00991802" w:rsidRDefault="00991802" w:rsidP="00991802">
      <w:pPr>
        <w:spacing w:before="100" w:beforeAutospacing="1" w:after="100" w:afterAutospacing="1"/>
        <w:ind w:left="720"/>
        <w:rPr>
          <w:rFonts w:ascii="TimesNewRomanPS" w:eastAsia="Times New Roman" w:hAnsi="TimesNewRomanPS" w:cs="Times New Roman"/>
          <w:kern w:val="0"/>
          <w:lang w:eastAsia="it-IT"/>
          <w14:ligatures w14:val="none"/>
        </w:rPr>
      </w:pPr>
      <w:r>
        <w:rPr>
          <w:rFonts w:ascii="TimesNewRomanPS" w:eastAsia="Times New Roman" w:hAnsi="TimesNewRomanPS" w:cs="Times New Roman"/>
          <w:kern w:val="0"/>
          <w:u w:val="single"/>
          <w:lang w:eastAsia="it-IT"/>
          <w14:ligatures w14:val="none"/>
        </w:rPr>
        <w:t xml:space="preserve">ADOZIONI A DISTANZA INDIA: </w:t>
      </w:r>
      <w:r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>€ 3</w:t>
      </w:r>
      <w:r w:rsidR="00980F28"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>9</w:t>
      </w:r>
      <w:r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>.</w:t>
      </w:r>
      <w:r w:rsidR="00980F28"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>6</w:t>
      </w:r>
      <w:r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>00 (19</w:t>
      </w:r>
      <w:r w:rsidR="00980F28"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>8</w:t>
      </w:r>
      <w:r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 xml:space="preserve"> ragazzi a Mangalore+</w:t>
      </w:r>
      <w:r w:rsidR="00980F28"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 xml:space="preserve"> Koccada),</w:t>
      </w:r>
      <w:r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 xml:space="preserve"> € </w:t>
      </w:r>
      <w:r w:rsidR="00EB6C87"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>4</w:t>
      </w:r>
      <w:r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>00 (</w:t>
      </w:r>
      <w:r w:rsidR="00EB6C87"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>2</w:t>
      </w:r>
      <w:r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 xml:space="preserve"> ragazzi a Dharwad) + € 1.</w:t>
      </w:r>
      <w:r w:rsidR="00EB6C87"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>4</w:t>
      </w:r>
      <w:r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 xml:space="preserve">00 ( </w:t>
      </w:r>
      <w:r w:rsidR="00EB6C87"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>7</w:t>
      </w:r>
      <w:r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 xml:space="preserve"> ragazze a Bangalore) </w:t>
      </w:r>
    </w:p>
    <w:p w14:paraId="762365A5" w14:textId="69FCD901" w:rsidR="00991802" w:rsidRDefault="00991802" w:rsidP="00991802">
      <w:pPr>
        <w:spacing w:before="100" w:beforeAutospacing="1" w:after="100" w:afterAutospacing="1"/>
        <w:ind w:left="720"/>
        <w:rPr>
          <w:rFonts w:ascii="TimesNewRomanPS" w:eastAsia="Times New Roman" w:hAnsi="TimesNewRomanPS" w:cs="Times New Roman"/>
          <w:kern w:val="0"/>
          <w:lang w:eastAsia="it-IT"/>
          <w14:ligatures w14:val="none"/>
        </w:rPr>
      </w:pPr>
      <w:r>
        <w:rPr>
          <w:rFonts w:ascii="TimesNewRomanPS" w:eastAsia="Times New Roman" w:hAnsi="TimesNewRomanPS" w:cs="Times New Roman"/>
          <w:kern w:val="0"/>
          <w:u w:val="single"/>
          <w:lang w:eastAsia="it-IT"/>
          <w14:ligatures w14:val="none"/>
        </w:rPr>
        <w:t>T</w:t>
      </w:r>
      <w:r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>otale € 4</w:t>
      </w:r>
      <w:r w:rsidR="00980F28"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>1</w:t>
      </w:r>
      <w:r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>.</w:t>
      </w:r>
      <w:r w:rsidR="00980F28"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>4</w:t>
      </w:r>
      <w:r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>00 ( 2</w:t>
      </w:r>
      <w:r w:rsidR="00980F28"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>07</w:t>
      </w:r>
      <w:r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 xml:space="preserve"> adozioni)</w:t>
      </w:r>
    </w:p>
    <w:p w14:paraId="2B79F02C" w14:textId="56C14A1B" w:rsidR="00980F28" w:rsidRDefault="00980F28" w:rsidP="00991802">
      <w:pPr>
        <w:spacing w:before="100" w:beforeAutospacing="1" w:after="100" w:afterAutospacing="1"/>
        <w:ind w:left="720"/>
        <w:rPr>
          <w:rFonts w:ascii="TimesNewRomanPS" w:eastAsia="Times New Roman" w:hAnsi="TimesNewRomanPS" w:cs="Times New Roman"/>
          <w:kern w:val="0"/>
          <w:lang w:eastAsia="it-IT"/>
          <w14:ligatures w14:val="none"/>
        </w:rPr>
      </w:pPr>
      <w:r w:rsidRPr="00980F28">
        <w:rPr>
          <w:rFonts w:ascii="TimesNewRomanPS" w:eastAsia="Times New Roman" w:hAnsi="TimesNewRomanPS" w:cs="Times New Roman"/>
          <w:kern w:val="0"/>
          <w:u w:val="single"/>
          <w:lang w:eastAsia="it-IT"/>
          <w14:ligatures w14:val="none"/>
        </w:rPr>
        <w:t>PROGETTO AIUTI PER TERREMOTO IN MYANMAR</w:t>
      </w:r>
      <w:r>
        <w:rPr>
          <w:rFonts w:ascii="TimesNewRomanPS" w:eastAsia="Times New Roman" w:hAnsi="TimesNewRomanPS" w:cs="Times New Roman"/>
          <w:kern w:val="0"/>
          <w:u w:val="single"/>
          <w:lang w:eastAsia="it-IT"/>
          <w14:ligatures w14:val="none"/>
        </w:rPr>
        <w:t xml:space="preserve">: </w:t>
      </w:r>
      <w:r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>€ 6.600</w:t>
      </w:r>
    </w:p>
    <w:p w14:paraId="547285E0" w14:textId="35648148" w:rsidR="00091643" w:rsidRDefault="00091643" w:rsidP="00991802">
      <w:pPr>
        <w:spacing w:before="100" w:beforeAutospacing="1" w:after="100" w:afterAutospacing="1"/>
        <w:ind w:left="720"/>
        <w:rPr>
          <w:rFonts w:ascii="TimesNewRomanPS" w:eastAsia="Times New Roman" w:hAnsi="TimesNewRomanPS" w:cs="Times New Roman"/>
          <w:kern w:val="0"/>
          <w:lang w:eastAsia="it-IT"/>
          <w14:ligatures w14:val="none"/>
        </w:rPr>
      </w:pPr>
      <w:r>
        <w:rPr>
          <w:rFonts w:ascii="TimesNewRomanPS" w:eastAsia="Times New Roman" w:hAnsi="TimesNewRomanPS" w:cs="Times New Roman"/>
          <w:kern w:val="0"/>
          <w:u w:val="single"/>
          <w:lang w:eastAsia="it-IT"/>
          <w14:ligatures w14:val="none"/>
        </w:rPr>
        <w:lastRenderedPageBreak/>
        <w:t xml:space="preserve">BORSA DI STUDIO PER STUDENTESSA INFERMIERA A KINANGOP (KENYA):     </w:t>
      </w:r>
      <w:r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 xml:space="preserve"> € 1300</w:t>
      </w:r>
    </w:p>
    <w:p w14:paraId="50EE21A8" w14:textId="71EC6AB0" w:rsidR="00091643" w:rsidRPr="00980F28" w:rsidRDefault="00091643" w:rsidP="00991802">
      <w:pPr>
        <w:spacing w:before="100" w:beforeAutospacing="1" w:after="100" w:afterAutospacing="1"/>
        <w:ind w:left="720"/>
        <w:rPr>
          <w:rFonts w:ascii="TimesNewRomanPS" w:eastAsia="Times New Roman" w:hAnsi="TimesNewRomanPS" w:cs="Times New Roman"/>
          <w:kern w:val="0"/>
          <w:lang w:eastAsia="it-IT"/>
          <w14:ligatures w14:val="none"/>
        </w:rPr>
      </w:pPr>
      <w:r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>Nel 2025 sono stati inviati € 164800</w:t>
      </w:r>
    </w:p>
    <w:p w14:paraId="432354F0" w14:textId="02C53B60" w:rsidR="00D10150" w:rsidRDefault="00D10150" w:rsidP="00D10150">
      <w:pPr>
        <w:numPr>
          <w:ilvl w:val="0"/>
          <w:numId w:val="2"/>
        </w:numPr>
        <w:spacing w:before="100" w:beforeAutospacing="1" w:after="100" w:afterAutospacing="1"/>
        <w:rPr>
          <w:rFonts w:ascii="TimesNewRomanPS" w:eastAsia="Times New Roman" w:hAnsi="TimesNewRomanPS" w:cs="Times New Roman"/>
          <w:kern w:val="0"/>
          <w:u w:val="single"/>
          <w:lang w:eastAsia="it-IT"/>
          <w14:ligatures w14:val="none"/>
        </w:rPr>
      </w:pPr>
      <w:r w:rsidRPr="00D10150">
        <w:rPr>
          <w:rFonts w:ascii="TimesNewRomanPS" w:eastAsia="Times New Roman" w:hAnsi="TimesNewRomanPS" w:cs="Times New Roman"/>
          <w:kern w:val="0"/>
          <w:u w:val="single"/>
          <w:lang w:eastAsia="it-IT"/>
          <w14:ligatures w14:val="none"/>
        </w:rPr>
        <w:t xml:space="preserve">ATTIVITÀ SUL TERRITORIO </w:t>
      </w:r>
    </w:p>
    <w:p w14:paraId="69D95DA8" w14:textId="7DF7472C" w:rsidR="00D10150" w:rsidRDefault="00185DDB" w:rsidP="00185DDB">
      <w:pPr>
        <w:pStyle w:val="Paragrafoelenco"/>
        <w:numPr>
          <w:ilvl w:val="1"/>
          <w:numId w:val="2"/>
        </w:numPr>
      </w:pPr>
      <w:r>
        <w:t>19 ottobre: incontro con gli alunni del catechismo della parrocchia di Murazzo</w:t>
      </w:r>
    </w:p>
    <w:p w14:paraId="40ACBC1E" w14:textId="1D66F607" w:rsidR="00185DDB" w:rsidRPr="00185DDB" w:rsidRDefault="00D10150" w:rsidP="00185DDB">
      <w:pPr>
        <w:pStyle w:val="Paragrafoelenco"/>
        <w:numPr>
          <w:ilvl w:val="1"/>
          <w:numId w:val="2"/>
        </w:numPr>
        <w:rPr>
          <w:rFonts w:ascii="TimesNewRomanPS" w:eastAsia="Times New Roman" w:hAnsi="TimesNewRomanPS" w:cs="Times New Roman"/>
          <w:kern w:val="0"/>
          <w:lang w:eastAsia="it-IT"/>
          <w14:ligatures w14:val="none"/>
        </w:rPr>
      </w:pPr>
      <w:r w:rsidRPr="0001781C"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>14 novembre: serata di testimonianza in collaborazione con il Gruppo missionario di Genola</w:t>
      </w:r>
    </w:p>
    <w:p w14:paraId="68083C62" w14:textId="09642586" w:rsidR="00D10150" w:rsidRPr="0001781C" w:rsidRDefault="00D10150" w:rsidP="00D10150">
      <w:pPr>
        <w:pStyle w:val="Paragrafoelenco"/>
        <w:numPr>
          <w:ilvl w:val="1"/>
          <w:numId w:val="2"/>
        </w:numPr>
        <w:rPr>
          <w:rFonts w:ascii="TimesNewRomanPS" w:eastAsia="Times New Roman" w:hAnsi="TimesNewRomanPS" w:cs="Times New Roman"/>
          <w:kern w:val="0"/>
          <w:lang w:eastAsia="it-IT"/>
          <w14:ligatures w14:val="none"/>
        </w:rPr>
      </w:pPr>
      <w:r w:rsidRPr="0001781C">
        <w:rPr>
          <w:rFonts w:ascii="TimesNewRomanPS" w:eastAsia="Times New Roman" w:hAnsi="TimesNewRomanPS" w:cs="Times New Roman"/>
          <w:kern w:val="0"/>
          <w:lang w:eastAsia="it-IT"/>
          <w14:ligatures w14:val="none"/>
        </w:rPr>
        <w:t>26 novembre: incontro con gli alunni della scuola primaria di Tarantasca</w:t>
      </w:r>
    </w:p>
    <w:p w14:paraId="637BDF71" w14:textId="5B01EEE6" w:rsidR="00630739" w:rsidRPr="0001781C" w:rsidRDefault="00630739">
      <w:pPr>
        <w:rPr>
          <w:rFonts w:ascii="TimesNewRomanPS" w:eastAsia="Times New Roman" w:hAnsi="TimesNewRomanPS" w:cs="Times New Roman"/>
          <w:kern w:val="0"/>
          <w:lang w:eastAsia="it-IT"/>
          <w14:ligatures w14:val="none"/>
        </w:rPr>
      </w:pPr>
    </w:p>
    <w:sectPr w:rsidR="00630739" w:rsidRPr="0001781C" w:rsidSect="00B03A3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60C36"/>
    <w:multiLevelType w:val="hybridMultilevel"/>
    <w:tmpl w:val="3E56F4C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B72BE1"/>
    <w:multiLevelType w:val="multilevel"/>
    <w:tmpl w:val="263AD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F3386"/>
    <w:multiLevelType w:val="multilevel"/>
    <w:tmpl w:val="E76A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007774">
    <w:abstractNumId w:val="1"/>
  </w:num>
  <w:num w:numId="2" w16cid:durableId="230628634">
    <w:abstractNumId w:val="2"/>
  </w:num>
  <w:num w:numId="3" w16cid:durableId="127906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39"/>
    <w:rsid w:val="0001781C"/>
    <w:rsid w:val="00091643"/>
    <w:rsid w:val="00185DDB"/>
    <w:rsid w:val="00211E43"/>
    <w:rsid w:val="002F57B1"/>
    <w:rsid w:val="003B1707"/>
    <w:rsid w:val="00585904"/>
    <w:rsid w:val="005979AC"/>
    <w:rsid w:val="005B57C7"/>
    <w:rsid w:val="00630739"/>
    <w:rsid w:val="006552B7"/>
    <w:rsid w:val="007476BA"/>
    <w:rsid w:val="00802D67"/>
    <w:rsid w:val="00870FAB"/>
    <w:rsid w:val="00946DF0"/>
    <w:rsid w:val="00980F28"/>
    <w:rsid w:val="00991802"/>
    <w:rsid w:val="00B03A3F"/>
    <w:rsid w:val="00D10150"/>
    <w:rsid w:val="00DA0D0C"/>
    <w:rsid w:val="00E37AD0"/>
    <w:rsid w:val="00E62E01"/>
    <w:rsid w:val="00EB6C87"/>
    <w:rsid w:val="00EE5329"/>
    <w:rsid w:val="00F9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B64A"/>
  <w15:chartTrackingRefBased/>
  <w15:docId w15:val="{334AFCF9-4065-524A-9B7F-E797D206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991802"/>
  </w:style>
  <w:style w:type="paragraph" w:styleId="Titolo1">
    <w:name w:val="heading 1"/>
    <w:basedOn w:val="Normale"/>
    <w:next w:val="Normale"/>
    <w:link w:val="Titolo1Carattere"/>
    <w:uiPriority w:val="9"/>
    <w:qFormat/>
    <w:rsid w:val="0063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0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0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07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07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07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07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0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0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0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073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073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07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07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07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07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07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07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07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07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07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073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0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073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0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Lingua</dc:creator>
  <cp:keywords/>
  <dc:description/>
  <cp:lastModifiedBy>Doriana M</cp:lastModifiedBy>
  <cp:revision>3</cp:revision>
  <cp:lastPrinted>2026-04-26T20:37:00Z</cp:lastPrinted>
  <dcterms:created xsi:type="dcterms:W3CDTF">2026-05-02T06:04:00Z</dcterms:created>
  <dcterms:modified xsi:type="dcterms:W3CDTF">2026-05-02T06:19:00Z</dcterms:modified>
</cp:coreProperties>
</file>